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07" w:rsidRDefault="00636707" w:rsidP="00636707">
      <w:pPr>
        <w:ind w:left="142"/>
      </w:pPr>
      <w:r w:rsidRPr="002F7A46">
        <w:rPr>
          <w:lang w:val="id-ID"/>
        </w:rPr>
        <w:t>LAMPIRAN  IV</w:t>
      </w:r>
      <w:r w:rsidRPr="002F7A46">
        <w:rPr>
          <w:lang w:val="id-ID"/>
        </w:rPr>
        <w:tab/>
      </w:r>
      <w:r>
        <w:t xml:space="preserve">              </w:t>
      </w:r>
      <w:r w:rsidRPr="002F7A46">
        <w:rPr>
          <w:lang w:val="id-ID"/>
        </w:rPr>
        <w:t>: KEPUTUSAN</w:t>
      </w:r>
      <w:r>
        <w:rPr>
          <w:lang w:val="id-ID"/>
        </w:rPr>
        <w:t xml:space="preserve"> INSPEKTUR KABUPATEN BLIT</w:t>
      </w:r>
      <w:r>
        <w:t>AR</w:t>
      </w:r>
    </w:p>
    <w:p w:rsidR="00636707" w:rsidRDefault="00636707" w:rsidP="00636707">
      <w:pPr>
        <w:ind w:left="142"/>
        <w:rPr>
          <w:lang w:val="id-ID"/>
        </w:rPr>
      </w:pPr>
      <w:r>
        <w:rPr>
          <w:lang w:val="id-ID"/>
        </w:rPr>
        <w:t>TANGGAL</w:t>
      </w:r>
      <w:r>
        <w:rPr>
          <w:lang w:val="id-ID"/>
        </w:rPr>
        <w:tab/>
      </w:r>
      <w:r>
        <w:rPr>
          <w:lang w:val="id-ID"/>
        </w:rPr>
        <w:tab/>
        <w:t>:           JANUARI 2015</w:t>
      </w:r>
    </w:p>
    <w:p w:rsidR="00636707" w:rsidRPr="002F7A46" w:rsidRDefault="00636707" w:rsidP="00636707">
      <w:pPr>
        <w:ind w:left="142"/>
        <w:jc w:val="left"/>
        <w:rPr>
          <w:lang w:val="id-ID"/>
        </w:rPr>
      </w:pPr>
      <w:r>
        <w:rPr>
          <w:lang w:val="id-ID"/>
        </w:rPr>
        <w:t>NOMOR</w:t>
      </w:r>
      <w:r>
        <w:rPr>
          <w:lang w:val="id-ID"/>
        </w:rPr>
        <w:tab/>
      </w:r>
      <w:r>
        <w:rPr>
          <w:lang w:val="id-ID"/>
        </w:rPr>
        <w:tab/>
        <w:t xml:space="preserve">:  700/01/409.207/2015 </w:t>
      </w:r>
      <w:r>
        <w:rPr>
          <w:lang w:val="id-ID"/>
        </w:rPr>
        <w:tab/>
      </w:r>
    </w:p>
    <w:p w:rsidR="00636707" w:rsidRDefault="00636707" w:rsidP="00636707">
      <w:pPr>
        <w:jc w:val="center"/>
      </w:pPr>
    </w:p>
    <w:tbl>
      <w:tblPr>
        <w:tblStyle w:val="TableGrid"/>
        <w:tblW w:w="7938" w:type="dxa"/>
        <w:tblInd w:w="250" w:type="dxa"/>
        <w:tblLook w:val="04A0"/>
      </w:tblPr>
      <w:tblGrid>
        <w:gridCol w:w="709"/>
        <w:gridCol w:w="1984"/>
        <w:gridCol w:w="2410"/>
        <w:gridCol w:w="2835"/>
      </w:tblGrid>
      <w:tr w:rsidR="00636707" w:rsidRPr="00636707" w:rsidTr="00636707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36707" w:rsidRPr="00636707" w:rsidRDefault="00636707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636707" w:rsidRPr="00636707" w:rsidRDefault="00636707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IRBAN WILAYAH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636707" w:rsidRPr="00636707" w:rsidRDefault="00636707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KECAMATAN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636707" w:rsidRPr="00636707" w:rsidRDefault="00636707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DESA</w:t>
            </w:r>
          </w:p>
        </w:tc>
      </w:tr>
      <w:tr w:rsidR="00636707" w:rsidRPr="00636707" w:rsidTr="00636707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636707" w:rsidRPr="00636707" w:rsidRDefault="00636707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636707" w:rsidRPr="00636707" w:rsidRDefault="00636707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636707" w:rsidRPr="00636707" w:rsidRDefault="00636707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636707" w:rsidRPr="00636707" w:rsidRDefault="00636707" w:rsidP="000C1680">
            <w:pPr>
              <w:jc w:val="center"/>
              <w:rPr>
                <w:b/>
                <w:sz w:val="24"/>
                <w:szCs w:val="24"/>
              </w:rPr>
            </w:pPr>
            <w:r w:rsidRPr="00636707">
              <w:rPr>
                <w:b/>
                <w:sz w:val="24"/>
                <w:szCs w:val="24"/>
              </w:rPr>
              <w:t>4</w:t>
            </w:r>
          </w:p>
        </w:tc>
      </w:tr>
      <w:tr w:rsidR="00636707" w:rsidTr="00636707">
        <w:tc>
          <w:tcPr>
            <w:tcW w:w="709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IRBAN WILAYAH 2</w:t>
            </w:r>
          </w:p>
        </w:tc>
        <w:tc>
          <w:tcPr>
            <w:tcW w:w="2410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Sutojayan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bottom w:val="dotted" w:sz="4" w:space="0" w:color="auto"/>
            </w:tcBorders>
          </w:tcPr>
          <w:p w:rsidR="00636707" w:rsidRPr="006E1E2E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Bacem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Pandanarum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6E1E2E" w:rsidRDefault="00636707" w:rsidP="000C1680">
            <w:pPr>
              <w:rPr>
                <w:sz w:val="24"/>
                <w:szCs w:val="24"/>
              </w:rPr>
            </w:pPr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Selorejo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Pohgajih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Ampelgading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Banjarsari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6E1E2E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Sumberagung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Ngrendeng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0C1680">
            <w:pPr>
              <w:pStyle w:val="ListParagraph"/>
              <w:rPr>
                <w:sz w:val="24"/>
                <w:szCs w:val="24"/>
              </w:rPr>
            </w:pPr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Udanawu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Sumbersari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Besuki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Sukorejo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6E1E2E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Tunjung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Mangunan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0C1680">
            <w:pPr>
              <w:pStyle w:val="ListParagraph"/>
              <w:rPr>
                <w:sz w:val="24"/>
                <w:szCs w:val="24"/>
              </w:rPr>
            </w:pPr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Bakung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Ngrejo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6E1E2E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Sumberdadi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6E1E2E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Bululawang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6E1E2E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Tumpakoyot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6E1E2E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Pulerejo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636707" w:rsidRDefault="00636707" w:rsidP="00636707">
            <w:pPr>
              <w:rPr>
                <w:sz w:val="24"/>
                <w:szCs w:val="24"/>
              </w:rPr>
            </w:pPr>
          </w:p>
        </w:tc>
      </w:tr>
      <w:tr w:rsidR="00636707" w:rsidTr="00ED7CC1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Sanankulon</w:t>
            </w:r>
            <w:proofErr w:type="spellEnd"/>
          </w:p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280FBC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Tuliskriyo</w:t>
            </w:r>
            <w:proofErr w:type="spellEnd"/>
          </w:p>
        </w:tc>
      </w:tr>
      <w:tr w:rsidR="00636707" w:rsidTr="00ED7CC1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F631A2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Sanankulon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F631A2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Bendowulung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F631A2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Jeding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F631A2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F631A2" w:rsidRDefault="00636707" w:rsidP="00636707">
            <w:pPr>
              <w:pStyle w:val="List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Kalipucung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F631A2" w:rsidRDefault="00636707" w:rsidP="00636707">
            <w:pPr>
              <w:pStyle w:val="ListParagraph"/>
              <w:rPr>
                <w:sz w:val="24"/>
                <w:szCs w:val="24"/>
              </w:rPr>
            </w:pPr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Doko</w:t>
            </w:r>
            <w:proofErr w:type="spellEnd"/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6E1E2E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Doko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Genengan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280FBC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Kalimanis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:rsidR="00636707" w:rsidRPr="00975CFD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Resapombo</w:t>
            </w:r>
            <w:proofErr w:type="spellEnd"/>
          </w:p>
        </w:tc>
      </w:tr>
      <w:tr w:rsidR="00636707" w:rsidTr="000C1680">
        <w:tc>
          <w:tcPr>
            <w:tcW w:w="709" w:type="dxa"/>
            <w:tcBorders>
              <w:top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636707" w:rsidRDefault="00636707" w:rsidP="000C168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:rsidR="00636707" w:rsidRPr="00975CFD" w:rsidRDefault="00636707" w:rsidP="0063670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Sumberurip</w:t>
            </w:r>
            <w:proofErr w:type="spellEnd"/>
          </w:p>
        </w:tc>
      </w:tr>
    </w:tbl>
    <w:p w:rsidR="00636707" w:rsidRPr="00F631A2" w:rsidRDefault="00636707" w:rsidP="00636707">
      <w:pPr>
        <w:rPr>
          <w:sz w:val="24"/>
          <w:szCs w:val="24"/>
        </w:rPr>
      </w:pPr>
    </w:p>
    <w:p w:rsidR="00636707" w:rsidRDefault="00636707" w:rsidP="006367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707" w:rsidRDefault="00636707" w:rsidP="00636707">
      <w:pPr>
        <w:rPr>
          <w:rFonts w:ascii="Times New Roman" w:hAnsi="Times New Roman" w:cs="Times New Roman"/>
          <w:b/>
          <w:sz w:val="24"/>
          <w:szCs w:val="24"/>
        </w:rPr>
      </w:pPr>
    </w:p>
    <w:p w:rsidR="00636707" w:rsidRDefault="00636707" w:rsidP="00636707"/>
    <w:p w:rsidR="007D27E4" w:rsidRDefault="007D27E4"/>
    <w:sectPr w:rsidR="007D27E4" w:rsidSect="003A6EF4">
      <w:pgSz w:w="20163" w:h="12242" w:orient="landscape" w:code="5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1873"/>
    <w:multiLevelType w:val="hybridMultilevel"/>
    <w:tmpl w:val="4F9C6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714A2"/>
    <w:multiLevelType w:val="hybridMultilevel"/>
    <w:tmpl w:val="E386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36707"/>
    <w:rsid w:val="00636707"/>
    <w:rsid w:val="007D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07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707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6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2015-07-29T02:43:00Z</dcterms:created>
  <dcterms:modified xsi:type="dcterms:W3CDTF">2015-07-29T02:46:00Z</dcterms:modified>
</cp:coreProperties>
</file>